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1FB" w:rsidRDefault="001761FB" w:rsidP="001761F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73C87F3" wp14:editId="78384E1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1FB" w:rsidRDefault="001761FB" w:rsidP="001761F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761FB" w:rsidRDefault="001761FB" w:rsidP="001761F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761FB" w:rsidRDefault="001761FB" w:rsidP="001761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1761FB" w:rsidRDefault="001761FB" w:rsidP="001761F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1761FB" w:rsidRDefault="001761FB" w:rsidP="001761F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 w:rsidR="00462260">
        <w:rPr>
          <w:rFonts w:ascii="Times New Roman" w:eastAsia="Times New Roman" w:hAnsi="Times New Roman" w:cs="Times New Roman"/>
          <w:b/>
          <w:u w:val="single"/>
          <w:lang w:eastAsia="sl-SI"/>
        </w:rPr>
        <w:t>63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- 2019-SP/MŠ_</w:t>
      </w:r>
    </w:p>
    <w:p w:rsidR="001761FB" w:rsidRDefault="001761FB" w:rsidP="001761F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761FB" w:rsidRDefault="001761FB" w:rsidP="00176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761FB" w:rsidRDefault="001761FB" w:rsidP="00176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61FB" w:rsidRDefault="008A15EF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Viseča tehtnica 1 kom</w:t>
      </w: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8A15EF" w:rsidRDefault="008A15EF" w:rsidP="008A15E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A15EF">
        <w:rPr>
          <w:rFonts w:ascii="Times New Roman" w:eastAsia="Times New Roman" w:hAnsi="Times New Roman" w:cs="Times New Roman"/>
          <w:lang w:eastAsia="sl-SI"/>
        </w:rPr>
        <w:t>Verificirana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8A15EF" w:rsidRDefault="008A15EF" w:rsidP="008A15E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Možnost kalibriranja,</w:t>
      </w:r>
    </w:p>
    <w:p w:rsidR="008A15EF" w:rsidRDefault="008A15EF" w:rsidP="008A15E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Nosilnost cca 10 kg</w:t>
      </w:r>
      <w:r w:rsidR="0000304D">
        <w:rPr>
          <w:rFonts w:ascii="Times New Roman" w:eastAsia="Times New Roman" w:hAnsi="Times New Roman" w:cs="Times New Roman"/>
          <w:lang w:eastAsia="sl-SI"/>
        </w:rPr>
        <w:t>,</w:t>
      </w:r>
    </w:p>
    <w:p w:rsidR="008A15EF" w:rsidRDefault="008A15EF" w:rsidP="008A15E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Razdelek cca 10g</w:t>
      </w:r>
      <w:r w:rsidR="0000304D">
        <w:rPr>
          <w:rFonts w:ascii="Times New Roman" w:eastAsia="Times New Roman" w:hAnsi="Times New Roman" w:cs="Times New Roman"/>
          <w:lang w:eastAsia="sl-SI"/>
        </w:rPr>
        <w:t>,</w:t>
      </w:r>
    </w:p>
    <w:p w:rsidR="008A15EF" w:rsidRDefault="008A15EF" w:rsidP="008A15E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Primerna za uporabo </w:t>
      </w:r>
      <w:r w:rsidR="00837378">
        <w:rPr>
          <w:rFonts w:ascii="Times New Roman" w:eastAsia="Times New Roman" w:hAnsi="Times New Roman" w:cs="Times New Roman"/>
          <w:lang w:eastAsia="sl-SI"/>
        </w:rPr>
        <w:t>v medicini,</w:t>
      </w:r>
    </w:p>
    <w:p w:rsidR="008A15EF" w:rsidRPr="008A15EF" w:rsidRDefault="00837378" w:rsidP="008A15E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Napajanje na baterije.</w:t>
      </w:r>
    </w:p>
    <w:p w:rsidR="001761FB" w:rsidRPr="008A15EF" w:rsidRDefault="001761FB" w:rsidP="008A15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A15EF">
        <w:rPr>
          <w:rFonts w:ascii="Times New Roman" w:eastAsia="Times New Roman" w:hAnsi="Times New Roman" w:cs="Times New Roman"/>
          <w:lang w:eastAsia="sl-SI"/>
        </w:rPr>
        <w:t xml:space="preserve">                                   </w:t>
      </w:r>
    </w:p>
    <w:p w:rsidR="001761FB" w:rsidRDefault="001761FB" w:rsidP="001761F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Pahole, dipl.ekon.,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1761FB" w:rsidRDefault="001761FB" w:rsidP="001761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61FB" w:rsidRDefault="001761FB" w:rsidP="001761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761FB" w:rsidRPr="009F4497" w:rsidRDefault="00462260" w:rsidP="001761FB">
      <w:pPr>
        <w:spacing w:after="0" w:line="240" w:lineRule="auto"/>
        <w:rPr>
          <w:rFonts w:ascii="Times New Roman" w:hAnsi="Times New Roman" w:cs="Times New Roman"/>
        </w:rPr>
      </w:pPr>
      <w:hyperlink r:id="rId6" w:history="1">
        <w:r w:rsidR="009F4497" w:rsidRPr="009F4497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:rsidR="001761FB" w:rsidRDefault="001761FB" w:rsidP="001761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8A15E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Viseča tehtnica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_3</w:t>
      </w:r>
      <w:r w:rsidR="0046226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63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8A15E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02.09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 ure.</w:t>
      </w:r>
    </w:p>
    <w:p w:rsidR="001761FB" w:rsidRDefault="001761FB" w:rsidP="001761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761FB" w:rsidRDefault="001761FB" w:rsidP="001761F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761FB" w:rsidRDefault="001761FB" w:rsidP="001761F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Matjaž Štinek,univ.dipl.ekon</w:t>
      </w:r>
    </w:p>
    <w:p w:rsidR="001761FB" w:rsidRDefault="001761FB" w:rsidP="001761FB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  <w:sectPr w:rsidR="001761FB">
          <w:pgSz w:w="11906" w:h="16838"/>
          <w:pgMar w:top="902" w:right="1418" w:bottom="720" w:left="1418" w:header="709" w:footer="709" w:gutter="0"/>
          <w:cols w:space="708"/>
        </w:sectPr>
      </w:pPr>
    </w:p>
    <w:p w:rsidR="001761FB" w:rsidRDefault="001761FB" w:rsidP="001761FB"/>
    <w:p w:rsidR="00D52888" w:rsidRDefault="00D52888"/>
    <w:sectPr w:rsidR="00D528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4E1C75"/>
    <w:multiLevelType w:val="hybridMultilevel"/>
    <w:tmpl w:val="C69856AA"/>
    <w:lvl w:ilvl="0" w:tplc="260C15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1FB"/>
    <w:rsid w:val="0000304D"/>
    <w:rsid w:val="001761FB"/>
    <w:rsid w:val="00462260"/>
    <w:rsid w:val="00837378"/>
    <w:rsid w:val="008A15EF"/>
    <w:rsid w:val="009F4497"/>
    <w:rsid w:val="00D52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D8096"/>
  <w15:chartTrackingRefBased/>
  <w15:docId w15:val="{931431B0-231F-44EE-AB13-C1D400BCE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761FB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761FB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1761FB"/>
    <w:rPr>
      <w:color w:val="0000FF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9F44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1783</Characters>
  <Application>Microsoft Office Word</Application>
  <DocSecurity>4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2019-08-30T05:53:00Z</dcterms:created>
  <dcterms:modified xsi:type="dcterms:W3CDTF">2019-08-30T05:53:00Z</dcterms:modified>
</cp:coreProperties>
</file>